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12001A" w:rsidRPr="00AB50B7" w:rsidRDefault="0012001A" w:rsidP="0012001A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12001A" w:rsidRPr="00AB50B7" w:rsidRDefault="0012001A" w:rsidP="0012001A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12001A" w:rsidRPr="00AB50B7" w:rsidRDefault="0012001A" w:rsidP="0012001A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12001A" w:rsidRPr="00AB50B7" w:rsidRDefault="0012001A" w:rsidP="0012001A">
      <w:pPr>
        <w:jc w:val="center"/>
        <w:rPr>
          <w:b/>
        </w:rPr>
      </w:pPr>
    </w:p>
    <w:p w:rsidR="0012001A" w:rsidRPr="00AB50B7" w:rsidRDefault="0012001A" w:rsidP="0012001A">
      <w:pPr>
        <w:jc w:val="center"/>
      </w:pPr>
    </w:p>
    <w:p w:rsidR="0012001A" w:rsidRPr="00AB50B7" w:rsidRDefault="0012001A" w:rsidP="0012001A">
      <w:pPr>
        <w:jc w:val="center"/>
      </w:pPr>
    </w:p>
    <w:p w:rsidR="0012001A" w:rsidRPr="00AB50B7" w:rsidRDefault="0012001A" w:rsidP="0012001A">
      <w:pPr>
        <w:jc w:val="center"/>
      </w:pPr>
    </w:p>
    <w:p w:rsidR="0012001A" w:rsidRDefault="0012001A" w:rsidP="0012001A">
      <w:pPr>
        <w:spacing w:line="276" w:lineRule="auto"/>
        <w:ind w:left="-180"/>
        <w:jc w:val="both"/>
      </w:pPr>
      <w:r>
        <w:t>Neopozivo potvrđujemo</w:t>
      </w:r>
      <w:r w:rsidRPr="00AB50B7">
        <w:t xml:space="preserve"> da ćemo, ukoliko budemo izabra</w:t>
      </w:r>
      <w:r>
        <w:t>ni kao najpovoljniji ponuditelj</w:t>
      </w:r>
      <w:r w:rsidRPr="00AB50B7">
        <w:t xml:space="preserve"> u postupku javnog nadmetanja za predmet nabave:</w:t>
      </w:r>
      <w:r w:rsidRPr="009334B5">
        <w:t xml:space="preserve"> </w:t>
      </w:r>
      <w:bookmarkStart w:id="0" w:name="_GoBack"/>
      <w:r w:rsidR="001B448E" w:rsidRPr="001B448E">
        <w:rPr>
          <w:b/>
        </w:rPr>
        <w:t>Sanacija krova SRC ''Sesvete''</w:t>
      </w:r>
      <w:r w:rsidR="001B448E">
        <w:t xml:space="preserve"> </w:t>
      </w:r>
      <w:bookmarkEnd w:id="0"/>
      <w:r>
        <w:t>najkasnije</w:t>
      </w:r>
      <w:r w:rsidRPr="00AB50B7">
        <w:t xml:space="preserve"> prije isplate okončane situacije-računa dostaviti</w:t>
      </w:r>
      <w:r>
        <w:t xml:space="preserve">, </w:t>
      </w:r>
      <w:r w:rsidRPr="00F801CE">
        <w:t>u obliku zadužnice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12001A" w:rsidRDefault="0012001A" w:rsidP="0012001A">
      <w:pPr>
        <w:spacing w:line="276" w:lineRule="auto"/>
        <w:ind w:left="-180"/>
        <w:jc w:val="both"/>
      </w:pPr>
    </w:p>
    <w:p w:rsidR="0012001A" w:rsidRDefault="0012001A" w:rsidP="0012001A">
      <w:pPr>
        <w:spacing w:line="276" w:lineRule="auto"/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12001A" w:rsidRPr="006620DE" w:rsidRDefault="0012001A" w:rsidP="0012001A">
      <w:pPr>
        <w:spacing w:line="276" w:lineRule="auto"/>
        <w:ind w:left="637" w:hanging="817"/>
        <w:jc w:val="both"/>
        <w:rPr>
          <w:b/>
          <w:bCs/>
        </w:rPr>
      </w:pPr>
      <w:r w:rsidRPr="00AB50B7">
        <w:t xml:space="preserve">- za izvedene </w:t>
      </w:r>
      <w:r w:rsidRPr="00165FEE">
        <w:t xml:space="preserve">radove </w:t>
      </w:r>
      <w:r w:rsidRPr="001B448E">
        <w:t>2 godine,</w:t>
      </w:r>
    </w:p>
    <w:p w:rsidR="0012001A" w:rsidRDefault="0012001A" w:rsidP="0012001A">
      <w:pPr>
        <w:spacing w:line="276" w:lineRule="auto"/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12001A" w:rsidRDefault="0012001A" w:rsidP="0012001A">
      <w:pPr>
        <w:spacing w:line="276" w:lineRule="auto"/>
        <w:ind w:left="-180"/>
        <w:jc w:val="both"/>
      </w:pPr>
    </w:p>
    <w:p w:rsidR="0012001A" w:rsidRPr="00AB50B7" w:rsidRDefault="0012001A" w:rsidP="0012001A">
      <w:pPr>
        <w:tabs>
          <w:tab w:val="left" w:pos="7830"/>
        </w:tabs>
      </w:pPr>
    </w:p>
    <w:p w:rsidR="0012001A" w:rsidRPr="00AB50B7" w:rsidRDefault="0012001A" w:rsidP="0012001A">
      <w:pPr>
        <w:tabs>
          <w:tab w:val="left" w:pos="7830"/>
        </w:tabs>
      </w:pPr>
    </w:p>
    <w:p w:rsidR="0012001A" w:rsidRPr="00AB50B7" w:rsidRDefault="0012001A" w:rsidP="0012001A">
      <w:pPr>
        <w:tabs>
          <w:tab w:val="left" w:pos="7830"/>
        </w:tabs>
      </w:pPr>
    </w:p>
    <w:p w:rsidR="002354F3" w:rsidRDefault="002354F3" w:rsidP="002354F3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7508E2">
        <w:rPr>
          <w:lang w:val="pl-PL"/>
        </w:rPr>
        <w:t>9</w:t>
      </w:r>
      <w:r>
        <w:rPr>
          <w:lang w:val="pl-PL"/>
        </w:rPr>
        <w:t>. godine.</w:t>
      </w:r>
    </w:p>
    <w:p w:rsidR="002354F3" w:rsidRDefault="002354F3" w:rsidP="002354F3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2354F3" w:rsidRDefault="002354F3" w:rsidP="002354F3">
      <w:pPr>
        <w:ind w:left="-180"/>
        <w:jc w:val="both"/>
      </w:pPr>
    </w:p>
    <w:p w:rsidR="002354F3" w:rsidRDefault="002354F3" w:rsidP="002354F3">
      <w:pPr>
        <w:ind w:left="-180"/>
        <w:jc w:val="both"/>
      </w:pPr>
    </w:p>
    <w:p w:rsidR="002354F3" w:rsidRDefault="002354F3" w:rsidP="002354F3">
      <w:pPr>
        <w:ind w:left="-180"/>
        <w:jc w:val="both"/>
      </w:pPr>
    </w:p>
    <w:p w:rsidR="002354F3" w:rsidRDefault="002354F3" w:rsidP="002354F3">
      <w:pPr>
        <w:ind w:left="-180"/>
        <w:jc w:val="both"/>
      </w:pPr>
    </w:p>
    <w:p w:rsidR="001B448E" w:rsidRDefault="002354F3" w:rsidP="001B448E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</w:r>
      <w:r w:rsidR="001B448E">
        <w:t>PONUDITELJ</w:t>
      </w:r>
    </w:p>
    <w:p w:rsidR="001B448E" w:rsidRDefault="001B448E" w:rsidP="001B448E">
      <w:pPr>
        <w:jc w:val="both"/>
      </w:pPr>
    </w:p>
    <w:p w:rsidR="001B448E" w:rsidRDefault="001B448E" w:rsidP="001B448E">
      <w:pPr>
        <w:ind w:left="5040"/>
        <w:jc w:val="both"/>
      </w:pPr>
      <w:r>
        <w:t>_________________________________</w:t>
      </w:r>
    </w:p>
    <w:p w:rsidR="001B448E" w:rsidRDefault="001B448E" w:rsidP="001B448E">
      <w:pPr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rPr>
          <w:i/>
          <w:sz w:val="18"/>
          <w:szCs w:val="18"/>
        </w:rPr>
        <w:t>(pečat i potpis ovlaštene osobe, ukoliko je primjenjivo)</w:t>
      </w:r>
    </w:p>
    <w:p w:rsidR="00823C09" w:rsidRPr="00BE5B66" w:rsidRDefault="00823C09" w:rsidP="001B448E">
      <w:pPr>
        <w:ind w:left="6" w:firstLine="1"/>
        <w:jc w:val="both"/>
        <w:outlineLvl w:val="0"/>
      </w:pP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5B66"/>
    <w:rsid w:val="00082DF3"/>
    <w:rsid w:val="000919DD"/>
    <w:rsid w:val="0012001A"/>
    <w:rsid w:val="00137B2C"/>
    <w:rsid w:val="0015320C"/>
    <w:rsid w:val="001B448E"/>
    <w:rsid w:val="001E693B"/>
    <w:rsid w:val="002131C4"/>
    <w:rsid w:val="002354F3"/>
    <w:rsid w:val="0025327D"/>
    <w:rsid w:val="00283351"/>
    <w:rsid w:val="003265CD"/>
    <w:rsid w:val="00327C0E"/>
    <w:rsid w:val="00353D5E"/>
    <w:rsid w:val="004049BF"/>
    <w:rsid w:val="004A549F"/>
    <w:rsid w:val="005B4C7A"/>
    <w:rsid w:val="00640E46"/>
    <w:rsid w:val="006620DE"/>
    <w:rsid w:val="00683C2E"/>
    <w:rsid w:val="006840F4"/>
    <w:rsid w:val="006E6B5A"/>
    <w:rsid w:val="00702FA5"/>
    <w:rsid w:val="00737B95"/>
    <w:rsid w:val="00746F50"/>
    <w:rsid w:val="007508E2"/>
    <w:rsid w:val="00823C09"/>
    <w:rsid w:val="00843298"/>
    <w:rsid w:val="00927BE7"/>
    <w:rsid w:val="009A3C5F"/>
    <w:rsid w:val="009E6E49"/>
    <w:rsid w:val="00A31DAF"/>
    <w:rsid w:val="00B53562"/>
    <w:rsid w:val="00B749F8"/>
    <w:rsid w:val="00BE5B66"/>
    <w:rsid w:val="00C365BE"/>
    <w:rsid w:val="00C6539B"/>
    <w:rsid w:val="00D758CC"/>
    <w:rsid w:val="00DA6C4D"/>
    <w:rsid w:val="00DB723B"/>
    <w:rsid w:val="00FD4BDB"/>
    <w:rsid w:val="00FD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71B56"/>
  <w15:docId w15:val="{3AB2AEAC-06C2-4757-A145-BF52E9A68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3D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D5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8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63</cp:revision>
  <cp:lastPrinted>2017-03-29T13:50:00Z</cp:lastPrinted>
  <dcterms:created xsi:type="dcterms:W3CDTF">2015-04-14T12:10:00Z</dcterms:created>
  <dcterms:modified xsi:type="dcterms:W3CDTF">2019-07-26T13:05:00Z</dcterms:modified>
</cp:coreProperties>
</file>